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AF62" w14:textId="497445F4" w:rsidR="00492526" w:rsidRPr="002C153A" w:rsidRDefault="006649FF">
      <w:pPr>
        <w:rPr>
          <w:b/>
          <w:bCs/>
        </w:rPr>
      </w:pPr>
      <w:r w:rsidRPr="002C153A">
        <w:rPr>
          <w:b/>
          <w:bCs/>
        </w:rPr>
        <w:t>SINTEGRA 2025</w:t>
      </w:r>
    </w:p>
    <w:p w14:paraId="5343013E" w14:textId="0D5380C2" w:rsidR="006649FF" w:rsidRDefault="006649FF">
      <w:r>
        <w:rPr>
          <w:noProof/>
        </w:rPr>
        <w:drawing>
          <wp:inline distT="0" distB="0" distL="0" distR="0" wp14:anchorId="7320C6AB" wp14:editId="6CB91EA7">
            <wp:extent cx="5400040" cy="2160270"/>
            <wp:effectExtent l="0" t="0" r="0" b="0"/>
            <wp:docPr id="1852595717" name="Imagem 1" descr="XI SINTE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I SINTEG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8"/>
      </w:tblGrid>
      <w:tr w:rsidR="009453A8" w:rsidRPr="009453A8" w14:paraId="36E553F5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77878" w14:textId="76731CD2" w:rsidR="009453A8" w:rsidRPr="009453A8" w:rsidRDefault="009453A8" w:rsidP="009453A8">
            <w:hyperlink r:id="rId5" w:history="1">
              <w:r w:rsidRPr="009453A8">
                <w:rPr>
                  <w:rStyle w:val="Hyperlink"/>
                  <w:b/>
                  <w:bCs/>
                </w:rPr>
                <w:t>A TECNOLOGIA SOCIAL DIDÁTICA DO AQUECEDOR SOLAR DE BAIXO CUSTO COMO FERRAMENTA MEDIADORA PARA A PROMOÇÃO DE UMA ALFABETIZAÇÃO CIENTÍFICA E TECNOLÓGICA ESCOLAR NA EDUCAÇÃO BÁSICA</w:t>
              </w:r>
              <w:r>
                <w:rPr>
                  <w:rStyle w:val="Hyperlink"/>
                  <w:b/>
                  <w:bCs/>
                </w:rPr>
                <w:t xml:space="preserve">: </w:t>
              </w:r>
              <w:r w:rsidRPr="009453A8">
                <w:rPr>
                  <w:rStyle w:val="Hyperlink"/>
                </w:rPr>
                <w:t>Iury Henrique Fernandes; Geraldo Rocha Fernandes</w:t>
              </w:r>
            </w:hyperlink>
          </w:p>
        </w:tc>
      </w:tr>
      <w:tr w:rsidR="009453A8" w:rsidRPr="009453A8" w14:paraId="2D0EC934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2B8F8" w14:textId="73890E80" w:rsidR="009453A8" w:rsidRPr="009453A8" w:rsidRDefault="009453A8" w:rsidP="009453A8">
            <w:hyperlink r:id="rId6" w:history="1">
              <w:r w:rsidRPr="009453A8">
                <w:rPr>
                  <w:rStyle w:val="Hyperlink"/>
                  <w:b/>
                  <w:bCs/>
                </w:rPr>
                <w:t>CONSTRUINDO CONSCIÊNCIA ALIMENTAR: ESTRATÉGIAS EDUCATIVAS PARA PROMOVER HÁBITOS SAUDÁVEIS NO ENSINO FUNDAMENTAL</w:t>
              </w:r>
              <w:r>
                <w:rPr>
                  <w:rStyle w:val="Hyperlink"/>
                  <w:b/>
                  <w:bCs/>
                </w:rPr>
                <w:t xml:space="preserve">: </w:t>
              </w:r>
              <w:r w:rsidRPr="009453A8">
                <w:rPr>
                  <w:rStyle w:val="Hyperlink"/>
                </w:rPr>
                <w:t>Shirlene Morais de Souza; Danilo Lopes Santos; Geraldo Rocha Fernandes</w:t>
              </w:r>
            </w:hyperlink>
          </w:p>
        </w:tc>
      </w:tr>
      <w:tr w:rsidR="00C424D3" w:rsidRPr="00C424D3" w14:paraId="2585A2FA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31FBE" w14:textId="2DE07922" w:rsidR="00C424D3" w:rsidRPr="00C424D3" w:rsidRDefault="00C424D3" w:rsidP="00C424D3">
            <w:hyperlink r:id="rId7" w:history="1">
              <w:r w:rsidRPr="00C424D3">
                <w:rPr>
                  <w:rStyle w:val="Hyperlink"/>
                  <w:b/>
                  <w:bCs/>
                </w:rPr>
                <w:t>O FOGO NO CERRADO COMO QUESTÃO SOCIOCIENTÍFICA: IMPLICAÇÕES PARA A EDUCAÇÃO AMBIENTAL CRÍTICA</w:t>
              </w:r>
              <w:r>
                <w:rPr>
                  <w:rStyle w:val="Hyperlink"/>
                  <w:b/>
                  <w:bCs/>
                </w:rPr>
                <w:t xml:space="preserve">: </w:t>
              </w:r>
              <w:r w:rsidRPr="00C424D3">
                <w:rPr>
                  <w:rStyle w:val="Hyperlink"/>
                </w:rPr>
                <w:t>Eduarda Jesus Costa Almeida; Giovana Martins Torres; Camila Aknneer Fernandes dos Santos; Luciana Resende Allain; Danilo Lopes Santos</w:t>
              </w:r>
            </w:hyperlink>
          </w:p>
        </w:tc>
      </w:tr>
      <w:tr w:rsidR="00FF355A" w:rsidRPr="00FF355A" w14:paraId="3E508163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06146" w14:textId="7DC4D469" w:rsidR="00FF355A" w:rsidRPr="00FF355A" w:rsidRDefault="00FF355A" w:rsidP="00FF355A">
            <w:hyperlink r:id="rId8" w:history="1">
              <w:r w:rsidR="00D404EC">
                <w:rPr>
                  <w:rStyle w:val="Hyperlink"/>
                  <w:b/>
                  <w:bCs/>
                </w:rPr>
                <w:t>ESTÁGIO SUPERVISIONADO EM ENSINO DE BIOLOGIA NO IFNMG – CAMPUS DIAMANTINA: EXPERIÊNCIAS E REFLEXÕES DE PRÁTICA DOCENTE Milena Kristhie Nascimento; Luciana Resende Allain</w:t>
              </w:r>
            </w:hyperlink>
          </w:p>
        </w:tc>
      </w:tr>
      <w:tr w:rsidR="00FF355A" w:rsidRPr="00FF355A" w14:paraId="2BBAAB9B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08D54" w14:textId="72C652EC" w:rsidR="00FF355A" w:rsidRPr="00FF355A" w:rsidRDefault="00FF355A" w:rsidP="00FF355A">
            <w:hyperlink r:id="rId9" w:history="1">
              <w:r w:rsidR="00D404EC">
                <w:rPr>
                  <w:rStyle w:val="Hyperlink"/>
                  <w:b/>
                  <w:bCs/>
                </w:rPr>
                <w:t>ESTUDO SOBRE MÉTODOS NÃO CONVENCIONAIS DE TRATAMENTO DE ESGOTO: APLICAÇÃO DA ABORDAGEM CTS NO ENSINO DE CIÊNCIAS.Händell Magalhães de Oliveira Costa; Richard Abne Dias Vieira; Luciana Resende Allain; Maíra Figueiredo Goulart</w:t>
              </w:r>
            </w:hyperlink>
          </w:p>
        </w:tc>
      </w:tr>
      <w:tr w:rsidR="00FF355A" w:rsidRPr="00FF355A" w14:paraId="15956C10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40876" w14:textId="1410A3B4" w:rsidR="00FF355A" w:rsidRPr="00FF355A" w:rsidRDefault="00FF355A" w:rsidP="00FF355A">
            <w:hyperlink r:id="rId10" w:history="1">
              <w:r w:rsidR="00F372F0">
                <w:rPr>
                  <w:rStyle w:val="Hyperlink"/>
                  <w:b/>
                  <w:bCs/>
                </w:rPr>
                <w:t>O PET BIOLOGIA NO #VEM PRA UFVJM: ARTICULANDO A UNIVERSIDADE E A ESCOLA Ana Paula Rocha Oliveira; Luciana Resende Allain</w:t>
              </w:r>
            </w:hyperlink>
          </w:p>
        </w:tc>
      </w:tr>
      <w:tr w:rsidR="00FF355A" w:rsidRPr="00FF355A" w14:paraId="075D06C5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F6972" w14:textId="789449B7" w:rsidR="00FF355A" w:rsidRPr="00FF355A" w:rsidRDefault="00FF355A" w:rsidP="00FF355A">
            <w:hyperlink r:id="rId11" w:history="1">
              <w:r w:rsidR="00F372F0">
                <w:rPr>
                  <w:rStyle w:val="Hyperlink"/>
                  <w:b/>
                  <w:bCs/>
                </w:rPr>
                <w:t>PODCAST CULTURA CONSCIÊNCIA DO PET BIOLOGIA: INTEGRANDO CULTURA, EDUCAÇÃO CIENTÍFICA E TECNOLOGIA NA FORMAÇÃO DE PROFESSORES Douglas de Jesus Costa; Luciana Resende Allain; Ricardo de Oliveira Brasil Costa</w:t>
              </w:r>
            </w:hyperlink>
          </w:p>
        </w:tc>
      </w:tr>
      <w:tr w:rsidR="00FF355A" w:rsidRPr="00FF355A" w14:paraId="2DD9FC97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96A91" w14:textId="103B0C02" w:rsidR="00FF355A" w:rsidRPr="00FF355A" w:rsidRDefault="00FF355A" w:rsidP="00FF355A">
            <w:hyperlink r:id="rId12" w:history="1">
              <w:r w:rsidRPr="00FF355A">
                <w:rPr>
                  <w:rStyle w:val="Hyperlink"/>
                  <w:b/>
                  <w:bCs/>
                </w:rPr>
                <w:t xml:space="preserve">PROJETO CONSCIÊNCIA – PET BIOLOGIA: ARTICULAÇÃO ENTRE PRÁTICAS INTEGRATIVAS E DEBATES CRÍTICOS PARA A PROMOÇÃO DA SAÚDE MENTAL NA </w:t>
              </w:r>
              <w:r w:rsidR="00F372F0">
                <w:rPr>
                  <w:rStyle w:val="Hyperlink"/>
                  <w:b/>
                  <w:bCs/>
                </w:rPr>
                <w:t>UNIVERSIDADE Natália</w:t>
              </w:r>
              <w:r w:rsidRPr="00FF355A">
                <w:rPr>
                  <w:rStyle w:val="Hyperlink"/>
                </w:rPr>
                <w:t xml:space="preserve"> Machado Torres Nunes Vieira; Luciana Resende Allain</w:t>
              </w:r>
            </w:hyperlink>
          </w:p>
        </w:tc>
      </w:tr>
      <w:tr w:rsidR="00FF355A" w:rsidRPr="00FF355A" w14:paraId="2E009059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C0460" w14:textId="4CA88EBB" w:rsidR="00FF355A" w:rsidRPr="00FF355A" w:rsidRDefault="00FF355A" w:rsidP="00FF355A">
            <w:hyperlink r:id="rId13" w:history="1">
              <w:r w:rsidRPr="00FF355A">
                <w:rPr>
                  <w:rStyle w:val="Hyperlink"/>
                  <w:b/>
                  <w:bCs/>
                </w:rPr>
                <w:t xml:space="preserve">VOZES DO QUILOMBO - PET BIOLOGIA: MAPEAMENTO DOS SABERES TRADICIONAIS E DAS TECNOLOGIAS SOCIAIS DO QUILOMBO DE QUEIMADAS /SERRO </w:t>
              </w:r>
              <w:r w:rsidR="00F372F0">
                <w:rPr>
                  <w:rStyle w:val="Hyperlink"/>
                  <w:b/>
                  <w:bCs/>
                </w:rPr>
                <w:t>–</w:t>
              </w:r>
              <w:r w:rsidRPr="00FF355A">
                <w:rPr>
                  <w:rStyle w:val="Hyperlink"/>
                  <w:b/>
                  <w:bCs/>
                </w:rPr>
                <w:t xml:space="preserve"> MG</w:t>
              </w:r>
              <w:r w:rsidR="00F372F0">
                <w:rPr>
                  <w:rStyle w:val="Hyperlink"/>
                  <w:b/>
                  <w:bCs/>
                </w:rPr>
                <w:t xml:space="preserve"> </w:t>
              </w:r>
              <w:r w:rsidRPr="00FF355A">
                <w:rPr>
                  <w:rStyle w:val="Hyperlink"/>
                </w:rPr>
                <w:t>Gisele Gonçalves Cruz; Luciana Resende Allain; Ernesto N'dangle Oin Có</w:t>
              </w:r>
            </w:hyperlink>
          </w:p>
        </w:tc>
      </w:tr>
      <w:tr w:rsidR="0097726D" w:rsidRPr="0097726D" w14:paraId="702F8E1F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2BC52" w14:textId="3F6F43F5" w:rsidR="0097726D" w:rsidRPr="0097726D" w:rsidRDefault="0097726D" w:rsidP="0097726D">
            <w:hyperlink r:id="rId14" w:history="1">
              <w:r w:rsidRPr="0097726D">
                <w:rPr>
                  <w:rStyle w:val="Hyperlink"/>
                  <w:b/>
                  <w:bCs/>
                </w:rPr>
                <w:t>DE ONDE VEM AS ÁGUAS DE DIAMANTINA? UM RELATO DE EXPERIÊNCIA DA FEIRA DE CIÊNCIAS DO COLÉGIO TIRADENTES</w:t>
              </w:r>
              <w:r w:rsidR="00D404EC">
                <w:rPr>
                  <w:rStyle w:val="Hyperlink"/>
                  <w:b/>
                  <w:bCs/>
                </w:rPr>
                <w:t xml:space="preserve"> </w:t>
              </w:r>
              <w:r w:rsidRPr="0097726D">
                <w:rPr>
                  <w:rStyle w:val="Hyperlink"/>
                </w:rPr>
                <w:t>Ana Caldeira de Barros; Bruna Martinele Barros Andrade; Lucia Helena da Cunha Ferreira; Patrícia de Fátima Souza Costa; Gabriela Costa e Silva; Ana Caldeira de Barros; Cleiton José de Fátima Santos; Paulo Otávio Barros Stancioli; Evandro Luiz Mendonça Machado; Alexandre Christofaro Silva; Maíra Figueiredo Goulart</w:t>
              </w:r>
            </w:hyperlink>
          </w:p>
        </w:tc>
      </w:tr>
      <w:tr w:rsidR="0097726D" w:rsidRPr="0097726D" w14:paraId="2830897D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667FF" w14:textId="2A8ED27D" w:rsidR="0097726D" w:rsidRPr="0097726D" w:rsidRDefault="0097726D" w:rsidP="0097726D">
            <w:hyperlink r:id="rId15" w:history="1">
              <w:r w:rsidRPr="0097726D">
                <w:rPr>
                  <w:rStyle w:val="Hyperlink"/>
                  <w:b/>
                  <w:bCs/>
                </w:rPr>
                <w:t>REDES SOCIAIS E EMOÇÕES: UMA PRÁTICA PEDAGÓGICA DE CONSCIENTIZAÇÃO CRÍTICA</w:t>
              </w:r>
              <w:r w:rsidR="00D404EC">
                <w:rPr>
                  <w:rStyle w:val="Hyperlink"/>
                  <w:b/>
                  <w:bCs/>
                </w:rPr>
                <w:t xml:space="preserve"> </w:t>
              </w:r>
              <w:r w:rsidRPr="0097726D">
                <w:rPr>
                  <w:rStyle w:val="Hyperlink"/>
                </w:rPr>
                <w:t>Camily Vitória Santos; Melriane Barroso Souza; Edson Mateus da Silva Filho; Pedro Paulo Medeiros Peixe; Maíra Figueiredo Goulart; Marco Aurélio do Nascimento</w:t>
              </w:r>
            </w:hyperlink>
          </w:p>
        </w:tc>
      </w:tr>
    </w:tbl>
    <w:p w14:paraId="5163A3A1" w14:textId="77777777" w:rsidR="006649FF" w:rsidRDefault="006649FF"/>
    <w:p w14:paraId="09D9E24F" w14:textId="77777777" w:rsidR="006649FF" w:rsidRDefault="006649FF"/>
    <w:sectPr w:rsidR="00664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3A"/>
    <w:rsid w:val="00093E88"/>
    <w:rsid w:val="000A6323"/>
    <w:rsid w:val="000B40F9"/>
    <w:rsid w:val="001D64C8"/>
    <w:rsid w:val="002C153A"/>
    <w:rsid w:val="003F6097"/>
    <w:rsid w:val="00492526"/>
    <w:rsid w:val="00495A33"/>
    <w:rsid w:val="004F5270"/>
    <w:rsid w:val="006649FF"/>
    <w:rsid w:val="007A6901"/>
    <w:rsid w:val="009453A8"/>
    <w:rsid w:val="0097726D"/>
    <w:rsid w:val="00C424D3"/>
    <w:rsid w:val="00D404EC"/>
    <w:rsid w:val="00F372F0"/>
    <w:rsid w:val="00F42A3A"/>
    <w:rsid w:val="00FC38F2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5967"/>
  <w15:chartTrackingRefBased/>
  <w15:docId w15:val="{9EFCE91F-D374-441D-9BE5-D4C21A40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2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2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2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2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2A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2A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2A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2A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2A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2A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2A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2A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2A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2A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2A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453A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5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3.com.br/Anais/sintegra2025-575811/1255643-ESTAGIO-SUPERVISIONADO-EM-ENSINO-DE-BIOLOGIA-NO-IFNMG--CAMPUS-DIAMANTINA--EXPERIENCIAS-E-REFLEXOES-DE-PRATICA-D" TargetMode="External"/><Relationship Id="rId13" Type="http://schemas.openxmlformats.org/officeDocument/2006/relationships/hyperlink" Target="https://www.even3.com.br/Anais/sintegra2025-575811/1255646-VOZES-DO-QUILOMBO---PET-BIOLOGIA--MAPEAMENTO-DOS-SABERES-TRADICIONAIS-E-DAS-TECNOLOGIAS-SOCIAIS-DO-QUILOMBO-DE-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ven3.com.br/Anais/sintegra2025-575811/1233470-O-FOGO-NO-CERRADO-COMO-QUESTAO-SOCIOCIENTIFICA--IMPLICACOES-PARA-A-EDUCACAO-AMBIENTAL-CRITICA" TargetMode="External"/><Relationship Id="rId12" Type="http://schemas.openxmlformats.org/officeDocument/2006/relationships/hyperlink" Target="https://www.even3.com.br/Anais/sintegra2025-575811/1255023-PROJETO-CONSCIENCIA--PET-BIOLOGIA--ARTICULACAO-ENTRE-PRATICAS-INTEGRATIVAS-E-DEBATES-CRITICOS-PARA-A-PROMOCAO-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ven3.com.br/Anais/sintegra2025-575811/1229573-CONSTRUINDO-CONSCIENCIA-ALIMENTAR--ESTRATEGIAS-EDUCATIVAS-PARA-PROMOVER-HABITOS-SAUDAVEIS-NO-ENSINO-FUNDAMENTAL" TargetMode="External"/><Relationship Id="rId11" Type="http://schemas.openxmlformats.org/officeDocument/2006/relationships/hyperlink" Target="https://www.even3.com.br/Anais/sintegra2025-575811/1233764-PODCAST-CULTURA-CONSCIENCIA-DO-PET-BIOLOGIA--INTEGRANDO-CULTURA-EDUCACAO-CIENTIFICA-E-TECNOLOGIA-NA-FORMACAO-DE" TargetMode="External"/><Relationship Id="rId5" Type="http://schemas.openxmlformats.org/officeDocument/2006/relationships/hyperlink" Target="https://www.even3.com.br/Anais/sintegra2025-575811/1226276-A-TECNOLOGIA-SOCIAL-DIDATICA-DO-AQUECEDOR-SOLAR-DE-BAIXO-CUSTO-COMO-FERRAMENTA-MEDIADORA-PARA-A-PROMOCAO-DE-UMA-" TargetMode="External"/><Relationship Id="rId15" Type="http://schemas.openxmlformats.org/officeDocument/2006/relationships/hyperlink" Target="https://www.even3.com.br/Anais/sintegra2025-575811/1253658-REDES-SOCIAIS-E-EMOCOES--UMA-PRATICA-PEDAGOGICA-DE-CONSCIENTIZACAO-CRITICA" TargetMode="External"/><Relationship Id="rId10" Type="http://schemas.openxmlformats.org/officeDocument/2006/relationships/hyperlink" Target="https://www.even3.com.br/Anais/sintegra2025-575811/1232403-O-PET-BIOLOGIA-NO-VEM-PRA-UFVJM--ARTICULANDO-A-UNIVERSIDADE-E-A-ESCOL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even3.com.br/Anais/sintegra2025-575811/1254922-ESTUDO-SOBRE-METODOS-NAO-CONVENCIONAIS-DE-TRATAMENTO-DE-ESGOTO--APLICACAO-DA-ABORDAGEM-CTS-NO-ENSINO-DE-CIENCIAS" TargetMode="External"/><Relationship Id="rId14" Type="http://schemas.openxmlformats.org/officeDocument/2006/relationships/hyperlink" Target="https://www.even3.com.br/Anais/sintegra2025-575811/1255946-DE-ONDE-VEM-AS-AGUAS-DE-DIAMANTINA-UM-RELATO-DE-EXPERIENCIA-DA-FEIRA-DE-CIENCIAS-DO-COLEGIO-TIRADENT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674</Words>
  <Characters>3721</Characters>
  <Application>Microsoft Office Word</Application>
  <DocSecurity>0</DocSecurity>
  <Lines>70</Lines>
  <Paragraphs>21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Fernandes</dc:creator>
  <cp:keywords/>
  <dc:description/>
  <cp:lastModifiedBy>Geraldo Fernandes</cp:lastModifiedBy>
  <cp:revision>11</cp:revision>
  <dcterms:created xsi:type="dcterms:W3CDTF">2026-01-16T11:21:00Z</dcterms:created>
  <dcterms:modified xsi:type="dcterms:W3CDTF">2026-01-16T11:34:00Z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8c395d5b-7f3f-49a1-928c-cb9ce1166ce6</vt:lpwstr>
  </property>
</Properties>
</file>